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51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497"/>
        <w:gridCol w:w="2890"/>
        <w:gridCol w:w="694"/>
        <w:gridCol w:w="1253"/>
        <w:gridCol w:w="1276"/>
        <w:gridCol w:w="1441"/>
      </w:tblGrid>
      <w:tr w:rsidR="00516B44" w14:paraId="20106CCC" w14:textId="77777777" w:rsidTr="00312059">
        <w:trPr>
          <w:trHeight w:val="425"/>
        </w:trPr>
        <w:tc>
          <w:tcPr>
            <w:tcW w:w="7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87AA0E3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37AFB89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516B44" w14:paraId="1936FFAE" w14:textId="77777777" w:rsidTr="00312059">
        <w:trPr>
          <w:trHeight w:val="545"/>
        </w:trPr>
        <w:tc>
          <w:tcPr>
            <w:tcW w:w="6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12A802A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46838B9F" w14:textId="77777777" w:rsidR="00516B44" w:rsidRDefault="00AA5A7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F902DBA" w14:textId="7B262E83" w:rsidR="00516B44" w:rsidRDefault="00AA5A7E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516B44" w14:paraId="633D1DA6" w14:textId="77777777" w:rsidTr="00312059">
        <w:trPr>
          <w:trHeight w:val="393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7825" w14:textId="77777777" w:rsidR="00516B44" w:rsidRDefault="00AA5A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color w:val="1F4E79"/>
                <w:sz w:val="20"/>
                <w:szCs w:val="20"/>
              </w:rPr>
              <w:t>PRIPRAVA ZA IZVOĐENJE NASTAVNOGA SATA IZ HRVATSKOGA JEZIKA</w:t>
            </w:r>
          </w:p>
        </w:tc>
      </w:tr>
      <w:tr w:rsidR="00516B44" w14:paraId="3F43230B" w14:textId="77777777" w:rsidTr="00312059">
        <w:trPr>
          <w:trHeight w:val="415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74D09" w14:textId="5CCD6BA4" w:rsidR="00516B44" w:rsidRDefault="00AA5A7E" w:rsidP="0031205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NASTAVNA JEDINICA: Ponavljamo</w:t>
            </w:r>
            <w:r w:rsidR="00F203BD">
              <w:rPr>
                <w:rFonts w:ascii="Calibri" w:hAnsi="Calibri"/>
                <w:sz w:val="20"/>
                <w:szCs w:val="20"/>
              </w:rPr>
              <w:t>,</w:t>
            </w:r>
            <w:r>
              <w:rPr>
                <w:rFonts w:ascii="Calibri" w:hAnsi="Calibri"/>
                <w:sz w:val="20"/>
                <w:szCs w:val="20"/>
              </w:rPr>
              <w:t xml:space="preserve"> zato znamo</w:t>
            </w:r>
          </w:p>
        </w:tc>
      </w:tr>
      <w:tr w:rsidR="00516B44" w14:paraId="6EBECE16" w14:textId="77777777" w:rsidTr="00312059">
        <w:trPr>
          <w:trHeight w:val="420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2F7F" w14:textId="26B2ADB8" w:rsidR="00516B44" w:rsidRDefault="00AA5A7E" w:rsidP="0031205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CILJ SATA: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Ponoviti i uvježbati razumijevanje pročitanog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teksta i </w:t>
            </w:r>
            <w:r w:rsidR="0024797C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jezične sadržaje</w:t>
            </w:r>
            <w:r w:rsidR="008C3EAC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.</w:t>
            </w:r>
          </w:p>
        </w:tc>
      </w:tr>
      <w:tr w:rsidR="00516B44" w14:paraId="693CAE2E" w14:textId="77777777" w:rsidTr="00312059">
        <w:trPr>
          <w:trHeight w:val="398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C1D4" w14:textId="77777777" w:rsidR="00312059" w:rsidRDefault="00AA5A7E" w:rsidP="00312059">
            <w:pPr>
              <w:spacing w:after="0" w:line="240" w:lineRule="auto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ISHODI UČENJA: </w:t>
            </w:r>
          </w:p>
          <w:p w14:paraId="5C64C9FB" w14:textId="68BC0299" w:rsidR="00516B44" w:rsidRDefault="00AA5A7E" w:rsidP="00312059">
            <w:pPr>
              <w:spacing w:after="0" w:line="240" w:lineRule="auto"/>
              <w:textAlignment w:val="baseline"/>
              <w:rPr>
                <w:rFonts w:eastAsia="Times New Roman"/>
                <w:color w:val="231F20"/>
                <w:sz w:val="20"/>
                <w:szCs w:val="20"/>
                <w:lang w:eastAsia="hr-HR"/>
              </w:rPr>
            </w:pPr>
            <w:r w:rsidRPr="00312059">
              <w:rPr>
                <w:rFonts w:ascii="Calibri" w:eastAsia="Times New Roman" w:hAnsi="Calibri"/>
                <w:b/>
                <w:bCs/>
                <w:color w:val="231F20"/>
                <w:sz w:val="20"/>
                <w:szCs w:val="20"/>
                <w:lang w:eastAsia="hr-HR"/>
              </w:rPr>
              <w:t>OŠ HJ A.3.5.</w:t>
            </w:r>
            <w:r w:rsidR="00336C60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>Učenik oblikuje tekst služeći se imenicama, glagolima i pridjevima,</w:t>
            </w:r>
            <w:r w:rsidR="00312059"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 uva</w:t>
            </w:r>
            <w:r>
              <w:rPr>
                <w:rFonts w:ascii="Calibri" w:eastAsia="Times New Roman" w:hAnsi="Calibri"/>
                <w:color w:val="231F20"/>
                <w:sz w:val="20"/>
                <w:szCs w:val="20"/>
                <w:lang w:eastAsia="hr-HR"/>
              </w:rPr>
              <w:t xml:space="preserve">žavajući gramatička i pravopisna pravila. </w:t>
            </w:r>
          </w:p>
          <w:p w14:paraId="21A59B1F" w14:textId="27091C2F" w:rsidR="00312059" w:rsidRPr="008C3EAC" w:rsidRDefault="00312059" w:rsidP="00A13EDD">
            <w:pPr>
              <w:spacing w:after="0" w:line="240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57C47">
              <w:rPr>
                <w:rFonts w:eastAsia="Times New Roman"/>
                <w:color w:val="231F20"/>
                <w:sz w:val="20"/>
                <w:szCs w:val="20"/>
                <w:lang w:eastAsia="hr-HR"/>
              </w:rPr>
              <w:t xml:space="preserve">OŠ HJ A.3.1. </w:t>
            </w:r>
            <w:r w:rsidRPr="00957C47">
              <w:rPr>
                <w:rFonts w:ascii="Calibri" w:hAnsi="Calibri" w:cs="Calibri"/>
                <w:sz w:val="20"/>
                <w:szCs w:val="20"/>
              </w:rPr>
              <w:t>Učenik</w:t>
            </w:r>
            <w:r w:rsidRPr="009048A6">
              <w:rPr>
                <w:rFonts w:ascii="Calibri" w:hAnsi="Calibri" w:cs="Calibri"/>
                <w:sz w:val="20"/>
                <w:szCs w:val="20"/>
              </w:rPr>
              <w:t xml:space="preserve"> razgovara i koristi tekstove jednostavnih struktura.</w:t>
            </w:r>
          </w:p>
        </w:tc>
      </w:tr>
      <w:tr w:rsidR="00516B44" w14:paraId="20F55BDE" w14:textId="77777777" w:rsidTr="00312059">
        <w:trPr>
          <w:trHeight w:val="417"/>
        </w:trPr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30435" w14:textId="77777777" w:rsidR="00516B44" w:rsidRDefault="00AA5A7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516B44" w14:paraId="30EE3D1B" w14:textId="77777777" w:rsidTr="0031205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1BBA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A4BC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8502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66DB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C42F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516B44" w14:paraId="107E7275" w14:textId="77777777" w:rsidTr="00312059">
        <w:trPr>
          <w:trHeight w:val="694"/>
        </w:trPr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AFC5E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A06788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1. MOTIVACIJA</w:t>
            </w:r>
          </w:p>
          <w:p w14:paraId="64B0ADE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0BC35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52C83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D6A784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58CE0CA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8987C74" w14:textId="37E61B62" w:rsidR="00516B44" w:rsidRDefault="00516B44">
            <w:pPr>
              <w:pStyle w:val="Tekst01"/>
              <w:rPr>
                <w:rFonts w:ascii="Calibri" w:hAnsi="Calibri"/>
                <w:sz w:val="18"/>
                <w:szCs w:val="18"/>
              </w:rPr>
            </w:pPr>
          </w:p>
          <w:p w14:paraId="11B55B5E" w14:textId="488C8305" w:rsidR="008C3EAC" w:rsidRDefault="008C3EAC">
            <w:pPr>
              <w:pStyle w:val="Tekst01"/>
              <w:rPr>
                <w:rFonts w:ascii="Calibri" w:hAnsi="Calibri"/>
                <w:sz w:val="18"/>
                <w:szCs w:val="18"/>
              </w:rPr>
            </w:pPr>
          </w:p>
          <w:p w14:paraId="518B2A10" w14:textId="77777777" w:rsidR="008C3EAC" w:rsidRDefault="008C3EAC">
            <w:pPr>
              <w:pStyle w:val="Tekst01"/>
              <w:rPr>
                <w:rFonts w:ascii="Calibri" w:hAnsi="Calibri"/>
                <w:sz w:val="18"/>
                <w:szCs w:val="18"/>
              </w:rPr>
            </w:pPr>
          </w:p>
          <w:p w14:paraId="46373AC5" w14:textId="29EB0330" w:rsidR="00516B44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  <w:r w:rsidR="00AA5A7E">
              <w:rPr>
                <w:rFonts w:ascii="Calibri" w:hAnsi="Calibri"/>
                <w:sz w:val="18"/>
                <w:szCs w:val="18"/>
              </w:rPr>
              <w:t xml:space="preserve">. </w:t>
            </w:r>
            <w:r w:rsidR="0024797C"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VJEŽBANJE</w:t>
            </w:r>
            <w:r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 xml:space="preserve"> I PONAVLJANJE</w:t>
            </w:r>
          </w:p>
          <w:p w14:paraId="4FD66258" w14:textId="77777777" w:rsidR="0024797C" w:rsidRDefault="0024797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663C3B81" w14:textId="77777777" w:rsidR="00330B21" w:rsidRDefault="00330B21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2FC3B9E0" w14:textId="62D97A15" w:rsidR="00330B21" w:rsidRDefault="00330B21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4C2D6267" w14:textId="0424DD0B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15409763" w14:textId="69FC60C4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12193B10" w14:textId="6CFB91F4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0A1B1FE0" w14:textId="4DA28CF2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7005FF12" w14:textId="3117499B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656F80B8" w14:textId="01AA02A4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7234015A" w14:textId="56E15748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1DDE564D" w14:textId="75A18616" w:rsidR="004046C6" w:rsidRDefault="004046C6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50A1EA16" w14:textId="6E9E1DA3" w:rsidR="004046C6" w:rsidRDefault="004046C6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42E3F9A4" w14:textId="77777777" w:rsidR="004046C6" w:rsidRDefault="004046C6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2DFC69F8" w14:textId="77777777" w:rsidR="008C3EAC" w:rsidRDefault="008C3EAC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</w:p>
          <w:p w14:paraId="02BEA371" w14:textId="1E6C8EEE" w:rsidR="0024797C" w:rsidRDefault="004046C6">
            <w:pPr>
              <w:spacing w:after="0" w:line="240" w:lineRule="auto"/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3</w:t>
            </w:r>
            <w:r w:rsidR="0024797C">
              <w:rPr>
                <w:rFonts w:ascii="Calibri" w:eastAsia="Times New Roman" w:hAnsi="Calibri" w:cs="Arial"/>
                <w:bCs/>
                <w:color w:val="222222"/>
                <w:sz w:val="18"/>
                <w:szCs w:val="18"/>
                <w:lang w:eastAsia="hr-HR"/>
              </w:rPr>
              <w:t>. PONAVLJANJE I UTVRĐIVANJE</w:t>
            </w:r>
          </w:p>
          <w:p w14:paraId="297EE556" w14:textId="77777777" w:rsidR="00516B44" w:rsidRDefault="00516B44" w:rsidP="004046C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E0E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A472F9A" w14:textId="5758BCD8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Učiteljica/učitelj s učenicima razgovara o fotografiji </w:t>
            </w:r>
            <w:r w:rsidR="008C3EAC">
              <w:rPr>
                <w:rFonts w:ascii="Calibri" w:hAnsi="Calibri"/>
                <w:sz w:val="18"/>
                <w:szCs w:val="18"/>
              </w:rPr>
              <w:t xml:space="preserve">dvorca na str. 136. udžbenika. Učenici govore prema zamišljanju: </w:t>
            </w:r>
            <w:r w:rsidR="008C3EAC" w:rsidRPr="008C3EAC">
              <w:rPr>
                <w:rFonts w:ascii="Calibri" w:hAnsi="Calibri"/>
                <w:i/>
                <w:iCs/>
                <w:sz w:val="18"/>
                <w:szCs w:val="18"/>
              </w:rPr>
              <w:t>Koliko je godina dvorac star? Tko je živio u njemu? Kakve su se svečanosti organizirale unutar, a kakve izvan dvorca?</w:t>
            </w:r>
            <w:r w:rsidR="008C3EAC">
              <w:rPr>
                <w:rFonts w:ascii="Calibri" w:hAnsi="Calibri"/>
                <w:i/>
                <w:iCs/>
                <w:sz w:val="18"/>
                <w:szCs w:val="18"/>
              </w:rPr>
              <w:t xml:space="preserve"> Ljudi kojih zanimanja su radili u dvorcu i oko njega?</w:t>
            </w:r>
          </w:p>
          <w:p w14:paraId="729D0FE5" w14:textId="74E244AF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771E7EF" w14:textId="77777777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49402F8" w14:textId="434A88D7" w:rsidR="008C3EAC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Učitelj</w:t>
            </w:r>
            <w:r w:rsidR="00B13FFB">
              <w:rPr>
                <w:rFonts w:ascii="Calibri" w:hAnsi="Calibri"/>
                <w:sz w:val="18"/>
                <w:szCs w:val="18"/>
              </w:rPr>
              <w:t>ica</w:t>
            </w:r>
            <w:r>
              <w:rPr>
                <w:rFonts w:ascii="Calibri" w:hAnsi="Calibri"/>
                <w:sz w:val="18"/>
                <w:szCs w:val="18"/>
              </w:rPr>
              <w:t xml:space="preserve">/učitelj </w:t>
            </w:r>
            <w:r w:rsidR="008C3EAC">
              <w:rPr>
                <w:rFonts w:ascii="Calibri" w:hAnsi="Calibri"/>
                <w:sz w:val="18"/>
                <w:szCs w:val="18"/>
              </w:rPr>
              <w:t>ponavlja s učenicima usmeno pojmove i pravila koja su učili ove školske godine (</w:t>
            </w:r>
            <w:r w:rsidR="008C3EAC" w:rsidRPr="008C3EAC">
              <w:rPr>
                <w:rFonts w:ascii="Calibri" w:hAnsi="Calibri"/>
                <w:i/>
                <w:iCs/>
                <w:sz w:val="18"/>
                <w:szCs w:val="18"/>
              </w:rPr>
              <w:t>Što su imenice? Kako prepoznajemo glagole? Kojim riječima pridijevamo pridjeve? Zašto? U kojim je slučajevima potrebno napisati veliko početno slovo?)</w:t>
            </w:r>
          </w:p>
          <w:p w14:paraId="1D706D36" w14:textId="7D1A6091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F7A477" w14:textId="0F0FBA17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Nakon ponavljanja, učenici individualno rješavaju 1., 2., 3., 4. i 5. zadatak u udžbeniku na stranicama 136 i 137.</w:t>
            </w:r>
          </w:p>
          <w:p w14:paraId="6962B090" w14:textId="0A1C6499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E4C04B7" w14:textId="3C49C39D" w:rsidR="008C3EAC" w:rsidRDefault="008C3EAC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Točnost rješenja provjerava se frontalno. </w:t>
            </w:r>
          </w:p>
          <w:p w14:paraId="0501858D" w14:textId="77777777" w:rsidR="008C3EAC" w:rsidRDefault="008C3EAC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44911298" w14:textId="77777777" w:rsidR="008C3EAC" w:rsidRDefault="008C3EAC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217354F7" w14:textId="77777777" w:rsidR="008C3EAC" w:rsidRDefault="008C3EAC">
            <w:pPr>
              <w:spacing w:after="0" w:line="240" w:lineRule="auto"/>
              <w:rPr>
                <w:rFonts w:ascii="Calibri" w:eastAsia="Arial Unicode MS" w:hAnsi="Calibri" w:cs="Arial"/>
                <w:sz w:val="18"/>
                <w:szCs w:val="18"/>
              </w:rPr>
            </w:pPr>
          </w:p>
          <w:p w14:paraId="70E95E6C" w14:textId="77777777" w:rsidR="00516B44" w:rsidRDefault="004046C6" w:rsidP="004046C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Učenici na kraju sata pisano oblikuju sastavak o mjestu za opuštanje i uživanje. U tome će im pomoći pitanja u 6. zadatku na str. 137. </w:t>
            </w:r>
          </w:p>
          <w:p w14:paraId="6E2CC6F0" w14:textId="43680096" w:rsidR="004046C6" w:rsidRDefault="004046C6" w:rsidP="004046C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Nakon pisanja, čitaju svoje ostvaraje.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C5F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309531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33D82C34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724919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F251BB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B3640CA" w14:textId="28954CF0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2B551AF" w14:textId="77777777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3DCD3D3" w14:textId="57DB8720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BDBC585" w14:textId="77777777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B74B06" w14:textId="77777777" w:rsidR="00516B44" w:rsidRDefault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</w:t>
            </w:r>
          </w:p>
          <w:p w14:paraId="07C60B50" w14:textId="77777777" w:rsidR="00516B44" w:rsidRDefault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399E0958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7802B82" w14:textId="77777777" w:rsidR="00516B44" w:rsidRDefault="00336C6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slušanje</w:t>
            </w:r>
          </w:p>
          <w:p w14:paraId="0B12021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E559FC" w14:textId="77777777" w:rsidR="00330B21" w:rsidRDefault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8D742E1" w14:textId="206B7FC4" w:rsidR="00516B44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pisanje</w:t>
            </w:r>
          </w:p>
          <w:p w14:paraId="552D90E5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01C9541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1FE4B53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8695C8" w14:textId="77777777" w:rsidR="004046C6" w:rsidRDefault="00336C60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govorenje i slušanje</w:t>
            </w:r>
          </w:p>
          <w:p w14:paraId="19F9F530" w14:textId="77777777" w:rsidR="004046C6" w:rsidRDefault="004046C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23E32D5" w14:textId="77777777" w:rsidR="004046C6" w:rsidRDefault="004046C6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ACDB1B" w14:textId="77777777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5E8D72" w14:textId="77777777" w:rsidR="00312059" w:rsidRDefault="00312059" w:rsidP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čitanje i pisanje</w:t>
            </w:r>
          </w:p>
          <w:p w14:paraId="669BE828" w14:textId="3B1304D3" w:rsidR="00312059" w:rsidRDefault="0031205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21B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FE86BDA" w14:textId="77777777" w:rsidR="00516B44" w:rsidRDefault="00AA5A7E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27E8C80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BE0B92F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172CF9C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376CF29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349262F" w14:textId="010B466C" w:rsidR="00516B44" w:rsidRDefault="00516B44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28995848" w14:textId="77777777" w:rsidR="008C3EAC" w:rsidRDefault="008C3EAC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lang w:eastAsia="hr-HR"/>
              </w:rPr>
            </w:pPr>
          </w:p>
          <w:p w14:paraId="384AB383" w14:textId="77777777" w:rsidR="00516B44" w:rsidRDefault="00AA5A7E">
            <w:pPr>
              <w:spacing w:after="48" w:line="240" w:lineRule="auto"/>
              <w:textAlignment w:val="baseline"/>
              <w:rPr>
                <w:rFonts w:ascii="Times New Roman" w:eastAsia="Times New Roman" w:hAnsi="Times New Roman"/>
                <w:color w:val="231F20"/>
                <w:sz w:val="20"/>
                <w:szCs w:val="20"/>
                <w:lang w:eastAsia="hr-HR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4D58BA6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2586E4" w14:textId="757ED3AD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D8B8C56" w14:textId="77777777" w:rsidR="008C3EAC" w:rsidRDefault="008C3EA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0B4A256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4CC477FC" w14:textId="77777777" w:rsidR="00516B44" w:rsidRDefault="00516B44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</w:p>
          <w:p w14:paraId="283BE7F9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D3F04BD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5A592DD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BFFF7B6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75CEC945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90C5933" w14:textId="245B9194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67ECAF35" w14:textId="74D5D875" w:rsidR="00312059" w:rsidRDefault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4ADE08E0" w14:textId="43074354" w:rsidR="004046C6" w:rsidRDefault="004046C6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8AED213" w14:textId="77777777" w:rsidR="004046C6" w:rsidRDefault="004046C6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09C6BA32" w14:textId="77777777" w:rsidR="00516B44" w:rsidRDefault="00AA5A7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 xml:space="preserve"> A.2.3.</w:t>
            </w:r>
          </w:p>
          <w:p w14:paraId="7F8A33C9" w14:textId="759B9245" w:rsidR="00516B44" w:rsidRDefault="00312059">
            <w:pPr>
              <w:spacing w:after="48" w:line="240" w:lineRule="auto"/>
              <w:textAlignment w:val="baseline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osr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A.2.4.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AD56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54449BE2" w14:textId="77777777" w:rsidR="00312059" w:rsidRDefault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1993BE3F" w14:textId="64F98A89" w:rsidR="00516B44" w:rsidRDefault="00AA5A7E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A.3.1.</w:t>
            </w:r>
          </w:p>
          <w:p w14:paraId="53F6300E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69E79A1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8ACE896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61383FA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105BB032" w14:textId="238B0FDE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28EC747E" w14:textId="123DCC22" w:rsidR="008C3EAC" w:rsidRDefault="008C3EAC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FE9397D" w14:textId="77777777" w:rsidR="00312059" w:rsidRDefault="00312059" w:rsidP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14F27C8" w14:textId="3620D36B" w:rsidR="00312059" w:rsidRDefault="00312059" w:rsidP="00312059">
            <w:pPr>
              <w:spacing w:after="48" w:line="240" w:lineRule="auto"/>
              <w:textAlignment w:val="baseline"/>
              <w:rPr>
                <w:rFonts w:eastAsia="Times New Roman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6270DE68" w14:textId="77777777" w:rsidR="00516B44" w:rsidRDefault="00516B44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</w:p>
          <w:p w14:paraId="1F113671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72624DC9" w14:textId="77777777" w:rsidR="00516B44" w:rsidRDefault="00516B44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1E7768A1" w14:textId="016A09C3" w:rsidR="00516B44" w:rsidRDefault="00516B44">
            <w:pPr>
              <w:spacing w:after="0" w:line="240" w:lineRule="auto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5C052912" w14:textId="4D059053" w:rsidR="00312059" w:rsidRDefault="00312059">
            <w:pPr>
              <w:spacing w:after="0" w:line="240" w:lineRule="auto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</w:p>
          <w:p w14:paraId="697E9DF6" w14:textId="57113BF9" w:rsidR="00312059" w:rsidRDefault="00312059">
            <w:pPr>
              <w:spacing w:after="0" w:line="240" w:lineRule="auto"/>
              <w:rPr>
                <w:sz w:val="18"/>
                <w:szCs w:val="18"/>
              </w:rPr>
            </w:pPr>
          </w:p>
          <w:p w14:paraId="4B369B05" w14:textId="08E5E74F" w:rsidR="008C3EAC" w:rsidRDefault="008C3EAC">
            <w:pPr>
              <w:spacing w:after="0" w:line="240" w:lineRule="auto"/>
              <w:rPr>
                <w:sz w:val="18"/>
                <w:szCs w:val="18"/>
              </w:rPr>
            </w:pPr>
          </w:p>
          <w:p w14:paraId="76E78907" w14:textId="2B80CEC0" w:rsidR="008C3EAC" w:rsidRDefault="008C3EAC">
            <w:pPr>
              <w:spacing w:after="0" w:line="240" w:lineRule="auto"/>
              <w:rPr>
                <w:sz w:val="18"/>
                <w:szCs w:val="18"/>
              </w:rPr>
            </w:pPr>
          </w:p>
          <w:p w14:paraId="0788634F" w14:textId="16569316" w:rsidR="008C3EAC" w:rsidRDefault="008C3EAC">
            <w:pPr>
              <w:spacing w:after="0" w:line="240" w:lineRule="auto"/>
              <w:rPr>
                <w:sz w:val="18"/>
                <w:szCs w:val="18"/>
              </w:rPr>
            </w:pPr>
          </w:p>
          <w:p w14:paraId="12556E1D" w14:textId="726E0E12" w:rsidR="008C3EAC" w:rsidRDefault="008C3EAC">
            <w:pPr>
              <w:spacing w:after="0" w:line="240" w:lineRule="auto"/>
              <w:rPr>
                <w:sz w:val="18"/>
                <w:szCs w:val="18"/>
              </w:rPr>
            </w:pPr>
          </w:p>
          <w:p w14:paraId="031EC9F2" w14:textId="77777777" w:rsidR="008C3EAC" w:rsidRDefault="008C3EAC">
            <w:pPr>
              <w:spacing w:after="0" w:line="240" w:lineRule="auto"/>
              <w:rPr>
                <w:sz w:val="18"/>
                <w:szCs w:val="18"/>
              </w:rPr>
            </w:pPr>
          </w:p>
          <w:p w14:paraId="4248189D" w14:textId="77777777" w:rsidR="00312059" w:rsidRDefault="00312059" w:rsidP="00312059">
            <w:pPr>
              <w:spacing w:after="48" w:line="240" w:lineRule="auto"/>
              <w:textAlignment w:val="baseline"/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F85E3B2" w14:textId="77777777" w:rsidR="00516B44" w:rsidRDefault="00AA5A7E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r>
              <w:rPr>
                <w:rFonts w:ascii="Calibri" w:eastAsia="Times New Roman" w:hAnsi="Calibri"/>
                <w:color w:val="231F20"/>
                <w:sz w:val="18"/>
                <w:szCs w:val="18"/>
                <w:lang w:eastAsia="hr-HR"/>
              </w:rPr>
              <w:t>OŠ HJ A.3.5.</w:t>
            </w:r>
          </w:p>
          <w:p w14:paraId="2E7D0BA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  <w:p w14:paraId="2257770A" w14:textId="77777777" w:rsidR="00516B44" w:rsidRDefault="00516B4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6B44" w14:paraId="46D94AD9" w14:textId="77777777" w:rsidTr="00312059">
        <w:tc>
          <w:tcPr>
            <w:tcW w:w="6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B257" w14:textId="77777777" w:rsidR="00516B44" w:rsidRDefault="00AA5A7E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PLAN PLOČE</w:t>
            </w:r>
          </w:p>
          <w:p w14:paraId="4F3BAA84" w14:textId="4792E5C2" w:rsidR="00516B44" w:rsidRDefault="00AA5A7E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Ponavljamo</w:t>
            </w:r>
            <w:r w:rsidR="003B3919">
              <w:rPr>
                <w:rFonts w:ascii="Calibri" w:hAnsi="Calibri"/>
                <w:sz w:val="18"/>
                <w:szCs w:val="18"/>
              </w:rPr>
              <w:t>,</w:t>
            </w:r>
            <w:r>
              <w:rPr>
                <w:rFonts w:ascii="Calibri" w:hAnsi="Calibri"/>
                <w:sz w:val="18"/>
                <w:szCs w:val="18"/>
              </w:rPr>
              <w:t xml:space="preserve"> zato znamo</w:t>
            </w:r>
          </w:p>
          <w:p w14:paraId="55779D80" w14:textId="77777777" w:rsidR="00516B44" w:rsidRDefault="00516B44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8E211F0" w14:textId="77777777" w:rsidR="00516B44" w:rsidRDefault="00516B44">
            <w:pPr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3D7073E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B3DB44F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0BEB" w14:textId="77777777" w:rsidR="00516B44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DOMAĆA ZADAĆA</w:t>
            </w:r>
          </w:p>
          <w:p w14:paraId="694532AD" w14:textId="77777777" w:rsidR="00516B44" w:rsidRDefault="00516B4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EB5FDE0" w14:textId="07EB4F8A" w:rsidR="00516B44" w:rsidRDefault="00516B44" w:rsidP="00330B2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516B44" w14:paraId="794B92B9" w14:textId="77777777" w:rsidTr="00312059">
        <w:tc>
          <w:tcPr>
            <w:tcW w:w="9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43D2" w14:textId="77777777" w:rsidR="00516B44" w:rsidRDefault="00AA5A7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16B44" w14:paraId="68DD847C" w14:textId="77777777" w:rsidTr="00312059">
        <w:tc>
          <w:tcPr>
            <w:tcW w:w="4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AF54" w14:textId="6F6BFA95" w:rsidR="00516B44" w:rsidRDefault="00AA5A7E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</w:t>
            </w:r>
            <w:r w:rsidR="004046C6">
              <w:rPr>
                <w:sz w:val="18"/>
                <w:szCs w:val="18"/>
              </w:rPr>
              <w:t>aktivnostima sukladno svojim mogućnostima.</w:t>
            </w:r>
          </w:p>
        </w:tc>
        <w:tc>
          <w:tcPr>
            <w:tcW w:w="4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B078C" w14:textId="612E009F" w:rsidR="004046C6" w:rsidRPr="004046C6" w:rsidRDefault="00AA5A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4046C6">
              <w:rPr>
                <w:sz w:val="18"/>
                <w:szCs w:val="18"/>
              </w:rPr>
              <w:t>samostalno oblikovati rečenice u kojima će načiniti jezične pogreške te ih ponuditi nekim učenicima za otkrivanje i definiranje pogrešaka i ispravnih rješenja.</w:t>
            </w:r>
          </w:p>
        </w:tc>
      </w:tr>
    </w:tbl>
    <w:p w14:paraId="1530885A" w14:textId="77777777" w:rsidR="00516B44" w:rsidRDefault="00516B44"/>
    <w:sectPr w:rsidR="00516B4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pot-Ligh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44"/>
    <w:rsid w:val="0024797C"/>
    <w:rsid w:val="00312059"/>
    <w:rsid w:val="00330B21"/>
    <w:rsid w:val="00336C60"/>
    <w:rsid w:val="003B3919"/>
    <w:rsid w:val="004046C6"/>
    <w:rsid w:val="00516B44"/>
    <w:rsid w:val="008C3EAC"/>
    <w:rsid w:val="00A13EDD"/>
    <w:rsid w:val="00AA5A7E"/>
    <w:rsid w:val="00B13FFB"/>
    <w:rsid w:val="00CE583B"/>
    <w:rsid w:val="00F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0B1E"/>
  <w15:docId w15:val="{9015A0F0-4CE1-445B-B577-6E1BCF92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665"/>
    <w:pPr>
      <w:spacing w:after="160" w:line="259" w:lineRule="auto"/>
    </w:pPr>
    <w:rPr>
      <w:rFonts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Tekst01">
    <w:name w:val="Tekst 01"/>
    <w:basedOn w:val="Normal"/>
    <w:uiPriority w:val="99"/>
    <w:qFormat/>
    <w:rsid w:val="00EB309B"/>
    <w:pPr>
      <w:widowControl w:val="0"/>
      <w:tabs>
        <w:tab w:val="left" w:pos="283"/>
      </w:tabs>
      <w:suppressAutoHyphens/>
      <w:spacing w:after="0" w:line="240" w:lineRule="auto"/>
      <w:textAlignment w:val="center"/>
    </w:pPr>
    <w:rPr>
      <w:rFonts w:eastAsiaTheme="minorEastAsia" w:cs="Depot-Light"/>
      <w:color w:val="000000"/>
      <w:sz w:val="20"/>
      <w:szCs w:val="20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36C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C60"/>
    <w:rPr>
      <w:rFonts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C60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C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12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Ksenija</dc:creator>
  <dc:description/>
  <cp:lastModifiedBy>Gordana Ivančić</cp:lastModifiedBy>
  <cp:revision>2</cp:revision>
  <dcterms:created xsi:type="dcterms:W3CDTF">2020-08-18T14:47:00Z</dcterms:created>
  <dcterms:modified xsi:type="dcterms:W3CDTF">2020-08-18T14:47:00Z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